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9FFDA" w14:textId="0A7A4A80" w:rsidR="00F449C5" w:rsidRDefault="00F449C5" w:rsidP="00781A3D">
      <w:pPr>
        <w:jc w:val="center"/>
        <w:rPr>
          <w:rFonts w:ascii="Century Gothic" w:hAnsi="Century Gothic"/>
          <w:b/>
          <w:bCs/>
          <w:i/>
          <w:iCs/>
          <w:sz w:val="56"/>
          <w:szCs w:val="56"/>
        </w:rPr>
      </w:pPr>
    </w:p>
    <w:p w14:paraId="5657117E" w14:textId="77777777" w:rsidR="00F449C5" w:rsidRDefault="00781A3D" w:rsidP="00781A3D">
      <w:pPr>
        <w:jc w:val="center"/>
        <w:rPr>
          <w:rFonts w:ascii="Century Gothic" w:hAnsi="Century Gothic"/>
          <w:b/>
          <w:bCs/>
          <w:i/>
          <w:iCs/>
          <w:sz w:val="56"/>
          <w:szCs w:val="56"/>
        </w:rPr>
      </w:pPr>
      <w:r>
        <w:rPr>
          <w:rFonts w:ascii="Century Gothic" w:hAnsi="Century Gothic"/>
          <w:b/>
          <w:bCs/>
          <w:i/>
          <w:iCs/>
          <w:sz w:val="56"/>
          <w:szCs w:val="56"/>
        </w:rPr>
        <w:t xml:space="preserve">Targeted Sports </w:t>
      </w:r>
      <w:r w:rsidR="00F449C5">
        <w:rPr>
          <w:rFonts w:ascii="Century Gothic" w:hAnsi="Century Gothic"/>
          <w:b/>
          <w:bCs/>
          <w:i/>
          <w:iCs/>
          <w:sz w:val="56"/>
          <w:szCs w:val="56"/>
        </w:rPr>
        <w:t>Program</w:t>
      </w:r>
    </w:p>
    <w:p w14:paraId="2D1A3DEC" w14:textId="659BAF3A" w:rsidR="0030090B" w:rsidRPr="00BE393A" w:rsidRDefault="009B4451" w:rsidP="00BE393A">
      <w:pPr>
        <w:jc w:val="center"/>
        <w:rPr>
          <w:rFonts w:ascii="Century Gothic" w:hAnsi="Century Gothic"/>
          <w:b/>
          <w:bCs/>
          <w:i/>
          <w:iCs/>
          <w:sz w:val="56"/>
          <w:szCs w:val="56"/>
        </w:rPr>
      </w:pPr>
      <w:r>
        <w:rPr>
          <w:rFonts w:ascii="Century Gothic" w:hAnsi="Century Gothic"/>
          <w:b/>
          <w:bCs/>
          <w:i/>
          <w:iCs/>
          <w:sz w:val="56"/>
          <w:szCs w:val="56"/>
        </w:rPr>
        <w:t>N</w:t>
      </w:r>
      <w:r w:rsidR="00452FD2">
        <w:rPr>
          <w:rFonts w:ascii="Century Gothic" w:hAnsi="Century Gothic"/>
          <w:b/>
          <w:bCs/>
          <w:i/>
          <w:iCs/>
          <w:sz w:val="56"/>
          <w:szCs w:val="56"/>
        </w:rPr>
        <w:t>etball</w:t>
      </w:r>
      <w:r w:rsidR="00F449C5">
        <w:rPr>
          <w:rFonts w:ascii="Century Gothic" w:hAnsi="Century Gothic"/>
          <w:b/>
          <w:bCs/>
          <w:i/>
          <w:iCs/>
          <w:sz w:val="56"/>
          <w:szCs w:val="56"/>
        </w:rPr>
        <w:t xml:space="preserve"> - </w:t>
      </w:r>
      <w:r w:rsidR="00781A3D">
        <w:rPr>
          <w:rFonts w:ascii="Century Gothic" w:hAnsi="Century Gothic"/>
          <w:b/>
          <w:bCs/>
          <w:i/>
          <w:iCs/>
          <w:sz w:val="56"/>
          <w:szCs w:val="56"/>
        </w:rPr>
        <w:t xml:space="preserve">Term </w:t>
      </w:r>
      <w:r w:rsidR="00CB7B92">
        <w:rPr>
          <w:rFonts w:ascii="Century Gothic" w:hAnsi="Century Gothic"/>
          <w:b/>
          <w:bCs/>
          <w:i/>
          <w:iCs/>
          <w:sz w:val="56"/>
          <w:szCs w:val="56"/>
        </w:rPr>
        <w:t>3</w:t>
      </w:r>
      <w:r w:rsidR="00781A3D">
        <w:rPr>
          <w:rFonts w:ascii="Century Gothic" w:hAnsi="Century Gothic"/>
          <w:b/>
          <w:bCs/>
          <w:i/>
          <w:iCs/>
          <w:sz w:val="56"/>
          <w:szCs w:val="56"/>
        </w:rPr>
        <w:t xml:space="preserve"> 20</w:t>
      </w:r>
      <w:r w:rsidR="00F449C5">
        <w:rPr>
          <w:rFonts w:ascii="Century Gothic" w:hAnsi="Century Gothic"/>
          <w:b/>
          <w:bCs/>
          <w:i/>
          <w:iCs/>
          <w:sz w:val="56"/>
          <w:szCs w:val="56"/>
        </w:rPr>
        <w:t>2</w:t>
      </w:r>
      <w:r w:rsidR="007B5FF3">
        <w:rPr>
          <w:rFonts w:ascii="Century Gothic" w:hAnsi="Century Gothic"/>
          <w:b/>
          <w:bCs/>
          <w:i/>
          <w:iCs/>
          <w:sz w:val="56"/>
          <w:szCs w:val="56"/>
        </w:rPr>
        <w:t>3</w:t>
      </w:r>
    </w:p>
    <w:p w14:paraId="62C65F86" w14:textId="77777777" w:rsidR="00921D6E" w:rsidRPr="00E4274D" w:rsidRDefault="00EB26A7" w:rsidP="00E4274D">
      <w:pPr>
        <w:tabs>
          <w:tab w:val="left" w:pos="7980"/>
        </w:tabs>
      </w:pPr>
      <w:r>
        <w:tab/>
      </w:r>
    </w:p>
    <w:p w14:paraId="6F4B7AE2" w14:textId="71D0AD0F" w:rsidR="004472BB" w:rsidRDefault="00E41705" w:rsidP="00C05AF0">
      <w:pPr>
        <w:pStyle w:val="ListBullet"/>
        <w:rPr>
          <w:rFonts w:asciiTheme="minorHAnsi" w:hAnsiTheme="minorHAnsi"/>
        </w:rPr>
      </w:pPr>
      <w:r w:rsidRPr="00DF5D08">
        <w:rPr>
          <w:rFonts w:asciiTheme="minorHAnsi" w:hAnsiTheme="minorHAnsi"/>
        </w:rPr>
        <w:t xml:space="preserve">Outlined in the table below is the program students involved in the Targeted Sports Program (TSP) will </w:t>
      </w:r>
      <w:r w:rsidR="00245E4F" w:rsidRPr="00DF5D08">
        <w:rPr>
          <w:rFonts w:asciiTheme="minorHAnsi" w:hAnsiTheme="minorHAnsi"/>
        </w:rPr>
        <w:t xml:space="preserve">be </w:t>
      </w:r>
      <w:r w:rsidR="000F7D25" w:rsidRPr="00DF5D08">
        <w:rPr>
          <w:rFonts w:asciiTheme="minorHAnsi" w:hAnsiTheme="minorHAnsi"/>
        </w:rPr>
        <w:t xml:space="preserve">following </w:t>
      </w:r>
      <w:r w:rsidR="004E01DA" w:rsidRPr="00DF5D08">
        <w:rPr>
          <w:rFonts w:asciiTheme="minorHAnsi" w:hAnsiTheme="minorHAnsi"/>
        </w:rPr>
        <w:t>during T</w:t>
      </w:r>
      <w:r w:rsidRPr="00DF5D08">
        <w:rPr>
          <w:rFonts w:asciiTheme="minorHAnsi" w:hAnsiTheme="minorHAnsi"/>
        </w:rPr>
        <w:t xml:space="preserve">erm </w:t>
      </w:r>
      <w:r w:rsidR="00CB7B92">
        <w:rPr>
          <w:rFonts w:asciiTheme="minorHAnsi" w:hAnsiTheme="minorHAnsi"/>
        </w:rPr>
        <w:t>3</w:t>
      </w:r>
      <w:r w:rsidRPr="00DF5D08">
        <w:rPr>
          <w:rFonts w:asciiTheme="minorHAnsi" w:hAnsiTheme="minorHAnsi"/>
        </w:rPr>
        <w:t>. The program has been developed to build up individual’s skills through cross training techniques</w:t>
      </w:r>
      <w:r w:rsidR="000F7D25" w:rsidRPr="00DF5D08">
        <w:rPr>
          <w:rFonts w:asciiTheme="minorHAnsi" w:hAnsiTheme="minorHAnsi"/>
        </w:rPr>
        <w:t xml:space="preserve"> as</w:t>
      </w:r>
      <w:r w:rsidR="004E01DA" w:rsidRPr="00DF5D08">
        <w:rPr>
          <w:rFonts w:asciiTheme="minorHAnsi" w:hAnsiTheme="minorHAnsi"/>
        </w:rPr>
        <w:t xml:space="preserve"> well as</w:t>
      </w:r>
      <w:r w:rsidR="000F7D25" w:rsidRPr="00DF5D08">
        <w:rPr>
          <w:rFonts w:asciiTheme="minorHAnsi" w:hAnsiTheme="minorHAnsi"/>
        </w:rPr>
        <w:t xml:space="preserve"> sport specific sessions</w:t>
      </w:r>
      <w:r w:rsidRPr="00DF5D08">
        <w:rPr>
          <w:rFonts w:asciiTheme="minorHAnsi" w:hAnsiTheme="minorHAnsi"/>
        </w:rPr>
        <w:t xml:space="preserve">. Each member of the </w:t>
      </w:r>
      <w:r w:rsidR="00A85BB3">
        <w:rPr>
          <w:rFonts w:asciiTheme="minorHAnsi" w:hAnsiTheme="minorHAnsi"/>
        </w:rPr>
        <w:t>program</w:t>
      </w:r>
      <w:r w:rsidRPr="00DF5D08">
        <w:rPr>
          <w:rFonts w:asciiTheme="minorHAnsi" w:hAnsiTheme="minorHAnsi"/>
        </w:rPr>
        <w:t xml:space="preserve"> need</w:t>
      </w:r>
      <w:r w:rsidR="005737C2" w:rsidRPr="00DF5D08">
        <w:rPr>
          <w:rFonts w:asciiTheme="minorHAnsi" w:hAnsiTheme="minorHAnsi"/>
        </w:rPr>
        <w:t>s</w:t>
      </w:r>
      <w:r w:rsidRPr="00DF5D08">
        <w:rPr>
          <w:rFonts w:asciiTheme="minorHAnsi" w:hAnsiTheme="minorHAnsi"/>
        </w:rPr>
        <w:t xml:space="preserve"> to use this outline as a guide and be prepared for the relevant session with the appropriate gear listed.</w:t>
      </w:r>
      <w:r w:rsidR="003C3F45">
        <w:rPr>
          <w:rFonts w:asciiTheme="minorHAnsi" w:hAnsiTheme="minorHAnsi"/>
        </w:rPr>
        <w:t xml:space="preserve"> </w:t>
      </w:r>
    </w:p>
    <w:tbl>
      <w:tblPr>
        <w:tblpPr w:leftFromText="180" w:rightFromText="180" w:vertAnchor="text" w:horzAnchor="margin" w:tblpXSpec="center" w:tblpY="101"/>
        <w:tblW w:w="8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7"/>
        <w:gridCol w:w="4166"/>
        <w:gridCol w:w="3014"/>
      </w:tblGrid>
      <w:tr w:rsidR="00BE393A" w:rsidRPr="00E4274D" w14:paraId="5F0390C7" w14:textId="77777777" w:rsidTr="00BE393A">
        <w:trPr>
          <w:trHeight w:val="725"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5264B" w14:textId="77777777" w:rsidR="00BE393A" w:rsidRPr="00E4274D" w:rsidRDefault="00BE393A" w:rsidP="003E47FA">
            <w:pPr>
              <w:rPr>
                <w:rFonts w:ascii="Californian FB" w:hAnsi="Californian FB"/>
                <w:b/>
                <w:sz w:val="20"/>
                <w:szCs w:val="20"/>
              </w:rPr>
            </w:pPr>
          </w:p>
        </w:tc>
        <w:tc>
          <w:tcPr>
            <w:tcW w:w="4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AD0C7" w14:textId="3F9D129B" w:rsidR="00BE393A" w:rsidRPr="00E4274D" w:rsidRDefault="00BE393A" w:rsidP="00BE393A">
            <w:pPr>
              <w:jc w:val="center"/>
              <w:rPr>
                <w:rFonts w:ascii="Arial Black" w:hAnsi="Arial Black"/>
                <w:sz w:val="28"/>
                <w:szCs w:val="28"/>
              </w:rPr>
            </w:pPr>
            <w:r w:rsidRPr="00E4274D">
              <w:rPr>
                <w:rFonts w:ascii="Arial Black" w:hAnsi="Arial Black"/>
                <w:sz w:val="28"/>
                <w:szCs w:val="28"/>
              </w:rPr>
              <w:t>ACTIVITY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51B7" w14:textId="77777777" w:rsidR="00BE393A" w:rsidRPr="00E4274D" w:rsidRDefault="00BE393A" w:rsidP="00BE393A">
            <w:pPr>
              <w:tabs>
                <w:tab w:val="left" w:pos="270"/>
                <w:tab w:val="center" w:pos="1365"/>
              </w:tabs>
              <w:rPr>
                <w:rFonts w:ascii="Arial Black" w:hAnsi="Arial Black"/>
                <w:sz w:val="28"/>
                <w:szCs w:val="28"/>
              </w:rPr>
            </w:pPr>
            <w:r w:rsidRPr="00E4274D">
              <w:rPr>
                <w:rFonts w:ascii="Arial Black" w:hAnsi="Arial Black"/>
                <w:sz w:val="28"/>
                <w:szCs w:val="28"/>
              </w:rPr>
              <w:tab/>
            </w:r>
            <w:r w:rsidRPr="00E4274D">
              <w:rPr>
                <w:rFonts w:ascii="Arial Black" w:hAnsi="Arial Black"/>
                <w:sz w:val="28"/>
                <w:szCs w:val="28"/>
              </w:rPr>
              <w:tab/>
              <w:t>EQUIPMENT</w:t>
            </w:r>
          </w:p>
        </w:tc>
      </w:tr>
      <w:tr w:rsidR="00CB7B92" w:rsidRPr="00E4274D" w14:paraId="0C2A31D9" w14:textId="77777777" w:rsidTr="000945E4">
        <w:trPr>
          <w:trHeight w:val="813"/>
        </w:trPr>
        <w:tc>
          <w:tcPr>
            <w:tcW w:w="1767" w:type="dxa"/>
            <w:shd w:val="clear" w:color="auto" w:fill="FDE9D9" w:themeFill="accent6" w:themeFillTint="33"/>
          </w:tcPr>
          <w:p w14:paraId="6EC06CC9" w14:textId="77777777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1</w:t>
            </w:r>
          </w:p>
          <w:p w14:paraId="0F7C1D0D" w14:textId="671A55D3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19/7/23</w:t>
            </w:r>
          </w:p>
        </w:tc>
        <w:tc>
          <w:tcPr>
            <w:tcW w:w="4166" w:type="dxa"/>
            <w:shd w:val="clear" w:color="auto" w:fill="FDE9D9" w:themeFill="accent6" w:themeFillTint="33"/>
          </w:tcPr>
          <w:p w14:paraId="09E93D90" w14:textId="679B595E" w:rsidR="00CB7B92" w:rsidRPr="00121120" w:rsidRDefault="00CB7B92" w:rsidP="00CB7B92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Fitness Testing – Duffy’s Oval</w:t>
            </w:r>
          </w:p>
        </w:tc>
        <w:tc>
          <w:tcPr>
            <w:tcW w:w="3014" w:type="dxa"/>
            <w:shd w:val="clear" w:color="auto" w:fill="FDE9D9" w:themeFill="accent6" w:themeFillTint="33"/>
          </w:tcPr>
          <w:p w14:paraId="6942349B" w14:textId="77777777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Drink bottle, Towel, Full PE Uniform, Runners etc.</w:t>
            </w:r>
          </w:p>
          <w:p w14:paraId="53EB7D13" w14:textId="4DC06727" w:rsidR="00CB7B92" w:rsidRPr="00E4274D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CB7B92" w:rsidRPr="00E4274D" w14:paraId="275FF542" w14:textId="77777777" w:rsidTr="006F15CB">
        <w:trPr>
          <w:trHeight w:val="834"/>
        </w:trPr>
        <w:tc>
          <w:tcPr>
            <w:tcW w:w="1767" w:type="dxa"/>
            <w:shd w:val="clear" w:color="auto" w:fill="C6D9F1" w:themeFill="text2" w:themeFillTint="33"/>
          </w:tcPr>
          <w:p w14:paraId="294A1901" w14:textId="77777777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2</w:t>
            </w:r>
          </w:p>
          <w:p w14:paraId="7545A0CC" w14:textId="1AAE0C83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2/8/23</w:t>
            </w:r>
          </w:p>
        </w:tc>
        <w:tc>
          <w:tcPr>
            <w:tcW w:w="4166" w:type="dxa"/>
            <w:shd w:val="clear" w:color="auto" w:fill="C6D9F1" w:themeFill="text2" w:themeFillTint="33"/>
          </w:tcPr>
          <w:p w14:paraId="2222CC91" w14:textId="77777777" w:rsidR="00CB7B92" w:rsidRPr="00B91074" w:rsidRDefault="00CB7B92" w:rsidP="00CB7B92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Sports Specific </w:t>
            </w:r>
            <w:proofErr w:type="gramStart"/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Coaching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 –</w:t>
            </w:r>
            <w:proofErr w:type="gramEnd"/>
            <w:r>
              <w:rPr>
                <w:rFonts w:asciiTheme="minorHAnsi" w:hAnsiTheme="minorHAnsi" w:cs="Arial"/>
                <w:sz w:val="22"/>
                <w:szCs w:val="22"/>
              </w:rPr>
              <w:t xml:space="preserve"> Breakers Indoor Sports Centre</w:t>
            </w:r>
          </w:p>
          <w:p w14:paraId="2C0E9B63" w14:textId="77777777" w:rsidR="00CB7B92" w:rsidRPr="001B1865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Cs/>
                <w:sz w:val="22"/>
                <w:szCs w:val="22"/>
              </w:rPr>
              <w:t>With Sports specific Coaches</w:t>
            </w:r>
          </w:p>
          <w:p w14:paraId="49F694BE" w14:textId="2C53DCF7" w:rsidR="00CB7B92" w:rsidRPr="00D24818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C6D9F1" w:themeFill="text2" w:themeFillTint="33"/>
          </w:tcPr>
          <w:p w14:paraId="13B5252D" w14:textId="1012C03D" w:rsidR="00CB7B92" w:rsidRPr="00E4274D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  <w:tr w:rsidR="00CB7B92" w:rsidRPr="00E4274D" w14:paraId="015D10CD" w14:textId="77777777" w:rsidTr="006F15CB">
        <w:trPr>
          <w:trHeight w:val="562"/>
        </w:trPr>
        <w:tc>
          <w:tcPr>
            <w:tcW w:w="1767" w:type="dxa"/>
            <w:shd w:val="clear" w:color="auto" w:fill="EAF1DD" w:themeFill="accent3" w:themeFillTint="33"/>
          </w:tcPr>
          <w:p w14:paraId="37197500" w14:textId="77777777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3</w:t>
            </w:r>
          </w:p>
          <w:p w14:paraId="5CAA2CA5" w14:textId="66AA4868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2/8/23</w:t>
            </w:r>
          </w:p>
        </w:tc>
        <w:tc>
          <w:tcPr>
            <w:tcW w:w="4166" w:type="dxa"/>
            <w:shd w:val="clear" w:color="auto" w:fill="EAF1DD" w:themeFill="accent3" w:themeFillTint="33"/>
          </w:tcPr>
          <w:p w14:paraId="0C623155" w14:textId="2DA89B98" w:rsidR="00CB7B92" w:rsidRPr="00E4274D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The Collective Gym Erina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– Specialised Breathing Technique’s and Sports Mindfulness. Bus from THS at 9:25am</w:t>
            </w:r>
          </w:p>
        </w:tc>
        <w:tc>
          <w:tcPr>
            <w:tcW w:w="3014" w:type="dxa"/>
            <w:shd w:val="clear" w:color="auto" w:fill="EAF1DD" w:themeFill="accent3" w:themeFillTint="33"/>
          </w:tcPr>
          <w:p w14:paraId="2E0B44D9" w14:textId="3658E7EB" w:rsidR="00CB7B92" w:rsidRPr="00E4274D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Drink bottle, Towel, Full PE Uniform, Runners etc</w:t>
            </w:r>
          </w:p>
        </w:tc>
      </w:tr>
      <w:tr w:rsidR="00CB7B92" w:rsidRPr="00E4274D" w14:paraId="2406C635" w14:textId="77777777" w:rsidTr="006F15CB">
        <w:trPr>
          <w:trHeight w:val="770"/>
        </w:trPr>
        <w:tc>
          <w:tcPr>
            <w:tcW w:w="1767" w:type="dxa"/>
            <w:shd w:val="clear" w:color="auto" w:fill="C6D9F1" w:themeFill="text2" w:themeFillTint="33"/>
          </w:tcPr>
          <w:p w14:paraId="46A5A710" w14:textId="77777777" w:rsidR="00CB7B92" w:rsidRPr="00E4274D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4</w:t>
            </w:r>
          </w:p>
          <w:p w14:paraId="2424DAA8" w14:textId="5C06F13E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9/8/23</w:t>
            </w:r>
          </w:p>
        </w:tc>
        <w:tc>
          <w:tcPr>
            <w:tcW w:w="4166" w:type="dxa"/>
            <w:shd w:val="clear" w:color="auto" w:fill="C6D9F1" w:themeFill="text2" w:themeFillTint="33"/>
          </w:tcPr>
          <w:p w14:paraId="1161CEF6" w14:textId="77777777" w:rsidR="00CB7B92" w:rsidRPr="00B91074" w:rsidRDefault="00CB7B92" w:rsidP="00CB7B92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Sports Specific </w:t>
            </w:r>
            <w:proofErr w:type="gramStart"/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Coaching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 –</w:t>
            </w:r>
            <w:proofErr w:type="gramEnd"/>
            <w:r>
              <w:rPr>
                <w:rFonts w:asciiTheme="minorHAnsi" w:hAnsiTheme="minorHAnsi" w:cs="Arial"/>
                <w:sz w:val="22"/>
                <w:szCs w:val="22"/>
              </w:rPr>
              <w:t xml:space="preserve"> Breakers Indoor Sports Centre</w:t>
            </w:r>
          </w:p>
          <w:p w14:paraId="704D7B5F" w14:textId="77777777" w:rsidR="00CB7B92" w:rsidRPr="001B1865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Cs/>
                <w:sz w:val="22"/>
                <w:szCs w:val="22"/>
              </w:rPr>
              <w:t>With Sports specific Coaches</w:t>
            </w:r>
          </w:p>
          <w:p w14:paraId="6782DAB4" w14:textId="77777777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  <w:p w14:paraId="5756851B" w14:textId="00FF2AA9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C6D9F1" w:themeFill="text2" w:themeFillTint="33"/>
          </w:tcPr>
          <w:p w14:paraId="2D3D4EDA" w14:textId="6EA795C9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  <w:tr w:rsidR="00CB7B92" w:rsidRPr="00E4274D" w14:paraId="119A1130" w14:textId="77777777" w:rsidTr="006F15CB">
        <w:trPr>
          <w:trHeight w:val="562"/>
        </w:trPr>
        <w:tc>
          <w:tcPr>
            <w:tcW w:w="1767" w:type="dxa"/>
            <w:shd w:val="clear" w:color="auto" w:fill="EAF1DD" w:themeFill="accent3" w:themeFillTint="33"/>
          </w:tcPr>
          <w:p w14:paraId="68CE6769" w14:textId="77777777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5</w:t>
            </w:r>
          </w:p>
          <w:p w14:paraId="44FA7268" w14:textId="51621D88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16/8/23</w:t>
            </w:r>
          </w:p>
        </w:tc>
        <w:tc>
          <w:tcPr>
            <w:tcW w:w="4166" w:type="dxa"/>
            <w:shd w:val="clear" w:color="auto" w:fill="EAF1DD" w:themeFill="accent3" w:themeFillTint="33"/>
          </w:tcPr>
          <w:p w14:paraId="3C13C3F2" w14:textId="77777777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Zu Fitness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Duffy’s Oval – Strength, flexibility, mobility, anaerobic fitness.</w:t>
            </w:r>
          </w:p>
          <w:p w14:paraId="5703DF77" w14:textId="4BEE7A17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EAF1DD" w:themeFill="accent3" w:themeFillTint="33"/>
          </w:tcPr>
          <w:p w14:paraId="4AA0B059" w14:textId="5D50F713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Drink bottle, Towel, Full PE Uniform, Runners etc </w:t>
            </w:r>
          </w:p>
        </w:tc>
      </w:tr>
      <w:tr w:rsidR="00CB7B92" w:rsidRPr="00E4274D" w14:paraId="53CC715D" w14:textId="77777777" w:rsidTr="006F15CB">
        <w:trPr>
          <w:trHeight w:val="562"/>
        </w:trPr>
        <w:tc>
          <w:tcPr>
            <w:tcW w:w="1767" w:type="dxa"/>
            <w:shd w:val="clear" w:color="auto" w:fill="C6D9F1" w:themeFill="text2" w:themeFillTint="33"/>
          </w:tcPr>
          <w:p w14:paraId="29C6E773" w14:textId="1A9D0806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6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23/8/23</w:t>
            </w:r>
          </w:p>
        </w:tc>
        <w:tc>
          <w:tcPr>
            <w:tcW w:w="4166" w:type="dxa"/>
            <w:shd w:val="clear" w:color="auto" w:fill="C6D9F1" w:themeFill="text2" w:themeFillTint="33"/>
          </w:tcPr>
          <w:p w14:paraId="3FFFDBB4" w14:textId="77777777" w:rsidR="00CB7B92" w:rsidRPr="00B91074" w:rsidRDefault="00CB7B92" w:rsidP="00CB7B92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Sports Specific </w:t>
            </w:r>
            <w:proofErr w:type="gramStart"/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Coaching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 –</w:t>
            </w:r>
            <w:proofErr w:type="gramEnd"/>
            <w:r>
              <w:rPr>
                <w:rFonts w:asciiTheme="minorHAnsi" w:hAnsiTheme="minorHAnsi" w:cs="Arial"/>
                <w:sz w:val="22"/>
                <w:szCs w:val="22"/>
              </w:rPr>
              <w:t xml:space="preserve"> Breakers Indoor Sports Centre</w:t>
            </w:r>
          </w:p>
          <w:p w14:paraId="559C61C7" w14:textId="77777777" w:rsidR="00CB7B92" w:rsidRPr="001B1865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Cs/>
                <w:sz w:val="22"/>
                <w:szCs w:val="22"/>
              </w:rPr>
              <w:t>With Sports specific Coaches</w:t>
            </w:r>
          </w:p>
          <w:p w14:paraId="4EA9DF6C" w14:textId="154981A9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C6D9F1" w:themeFill="text2" w:themeFillTint="33"/>
          </w:tcPr>
          <w:p w14:paraId="65ED185C" w14:textId="24538EE0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  <w:tr w:rsidR="00CB7B92" w:rsidRPr="00E4274D" w14:paraId="203DD57F" w14:textId="77777777" w:rsidTr="006F15CB">
        <w:trPr>
          <w:trHeight w:val="562"/>
        </w:trPr>
        <w:tc>
          <w:tcPr>
            <w:tcW w:w="1767" w:type="dxa"/>
            <w:shd w:val="clear" w:color="auto" w:fill="EAF1DD" w:themeFill="accent3" w:themeFillTint="33"/>
          </w:tcPr>
          <w:p w14:paraId="58D47130" w14:textId="35A41186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7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30/8/23</w:t>
            </w:r>
          </w:p>
        </w:tc>
        <w:tc>
          <w:tcPr>
            <w:tcW w:w="4166" w:type="dxa"/>
            <w:shd w:val="clear" w:color="auto" w:fill="EAF1DD" w:themeFill="accent3" w:themeFillTint="33"/>
          </w:tcPr>
          <w:p w14:paraId="690733C6" w14:textId="72411213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 w:rsidRPr="00803E19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Jiu Jitsu with Gracie</w:t>
            </w: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: </w:t>
            </w:r>
            <w:r>
              <w:rPr>
                <w:rFonts w:asciiTheme="minorHAnsi" w:hAnsiTheme="minorHAnsi" w:cs="Arial"/>
                <w:sz w:val="22"/>
                <w:szCs w:val="22"/>
              </w:rPr>
              <w:t>Discipline, Core work, Balance, Power - Erina</w:t>
            </w:r>
          </w:p>
        </w:tc>
        <w:tc>
          <w:tcPr>
            <w:tcW w:w="3014" w:type="dxa"/>
            <w:shd w:val="clear" w:color="auto" w:fill="EAF1DD" w:themeFill="accent3" w:themeFillTint="33"/>
          </w:tcPr>
          <w:p w14:paraId="545A1E00" w14:textId="76D73B13" w:rsidR="00CB7B92" w:rsidRDefault="00CB7B92" w:rsidP="00CB7B92">
            <w:pPr>
              <w:rPr>
                <w:noProof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Drink bottle, Towel, Full PE Uniform, Runners etc</w:t>
            </w:r>
          </w:p>
        </w:tc>
      </w:tr>
      <w:tr w:rsidR="00CB7B92" w:rsidRPr="00E4274D" w14:paraId="36F8FCA9" w14:textId="77777777" w:rsidTr="00CB7B92">
        <w:trPr>
          <w:trHeight w:val="562"/>
        </w:trPr>
        <w:tc>
          <w:tcPr>
            <w:tcW w:w="1767" w:type="dxa"/>
            <w:shd w:val="clear" w:color="auto" w:fill="C6D9F1" w:themeFill="text2" w:themeFillTint="33"/>
          </w:tcPr>
          <w:p w14:paraId="741B5189" w14:textId="0ED65342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8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</w:r>
            <w:r w:rsidR="001949E9">
              <w:rPr>
                <w:rFonts w:asciiTheme="minorHAnsi" w:hAnsiTheme="minorHAnsi" w:cs="Arial"/>
                <w:b/>
                <w:sz w:val="22"/>
                <w:szCs w:val="22"/>
              </w:rPr>
              <w:t>6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/9/23</w:t>
            </w:r>
          </w:p>
        </w:tc>
        <w:tc>
          <w:tcPr>
            <w:tcW w:w="4166" w:type="dxa"/>
            <w:shd w:val="clear" w:color="auto" w:fill="C6D9F1" w:themeFill="text2" w:themeFillTint="33"/>
          </w:tcPr>
          <w:p w14:paraId="4AEEECAA" w14:textId="77777777" w:rsidR="00CB7B92" w:rsidRPr="00B91074" w:rsidRDefault="00CB7B92" w:rsidP="00CB7B92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 xml:space="preserve">Sports Specific </w:t>
            </w:r>
            <w:proofErr w:type="gramStart"/>
            <w:r w:rsidRPr="001B186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Coaching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 –</w:t>
            </w:r>
            <w:proofErr w:type="gramEnd"/>
            <w:r>
              <w:rPr>
                <w:rFonts w:asciiTheme="minorHAnsi" w:hAnsiTheme="minorHAnsi" w:cs="Arial"/>
                <w:sz w:val="22"/>
                <w:szCs w:val="22"/>
              </w:rPr>
              <w:t xml:space="preserve"> Breakers Indoor Sports Centre</w:t>
            </w:r>
          </w:p>
          <w:p w14:paraId="4AFA088E" w14:textId="77777777" w:rsidR="00CB7B92" w:rsidRPr="001B1865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Cs/>
                <w:sz w:val="22"/>
                <w:szCs w:val="22"/>
              </w:rPr>
              <w:t>With Sports specific Coaches</w:t>
            </w:r>
          </w:p>
          <w:p w14:paraId="5713E636" w14:textId="186E12C7" w:rsidR="00CB7B92" w:rsidRPr="00557492" w:rsidRDefault="00CB7B92" w:rsidP="00CB7B92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C6D9F1" w:themeFill="text2" w:themeFillTint="33"/>
          </w:tcPr>
          <w:p w14:paraId="31737FC2" w14:textId="028737B9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  <w:tr w:rsidR="00CB7B92" w:rsidRPr="00E4274D" w14:paraId="66F33AD2" w14:textId="77777777" w:rsidTr="006F15CB">
        <w:trPr>
          <w:trHeight w:val="562"/>
        </w:trPr>
        <w:tc>
          <w:tcPr>
            <w:tcW w:w="1767" w:type="dxa"/>
            <w:shd w:val="clear" w:color="auto" w:fill="C6D9F1" w:themeFill="text2" w:themeFillTint="33"/>
          </w:tcPr>
          <w:p w14:paraId="794C3AE9" w14:textId="325B87F6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9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1</w:t>
            </w:r>
            <w:r w:rsidR="001949E9">
              <w:rPr>
                <w:rFonts w:asciiTheme="minorHAnsi" w:hAnsiTheme="minorHAnsi" w:cs="Arial"/>
                <w:b/>
                <w:sz w:val="22"/>
                <w:szCs w:val="22"/>
              </w:rPr>
              <w:t>3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/9/23</w:t>
            </w:r>
          </w:p>
        </w:tc>
        <w:tc>
          <w:tcPr>
            <w:tcW w:w="4166" w:type="dxa"/>
            <w:shd w:val="clear" w:color="auto" w:fill="C6D9F1" w:themeFill="text2" w:themeFillTint="33"/>
          </w:tcPr>
          <w:p w14:paraId="332DB63F" w14:textId="25CF678B" w:rsidR="00CB7B92" w:rsidRPr="00B91074" w:rsidRDefault="003E19A8" w:rsidP="00CB7B92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sz w:val="22"/>
                <w:szCs w:val="22"/>
              </w:rPr>
              <w:t>TSP 2024 Trials</w:t>
            </w:r>
            <w:r w:rsidR="00CB7B92">
              <w:rPr>
                <w:rFonts w:asciiTheme="minorHAnsi" w:hAnsiTheme="minorHAnsi" w:cs="Arial"/>
                <w:sz w:val="22"/>
                <w:szCs w:val="22"/>
              </w:rPr>
              <w:t xml:space="preserve">  – Breakers Indoor Sports Centre</w:t>
            </w:r>
          </w:p>
          <w:p w14:paraId="7BB55504" w14:textId="77777777" w:rsidR="00CB7B92" w:rsidRPr="001B1865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 w:rsidRPr="001B1865">
              <w:rPr>
                <w:rFonts w:asciiTheme="minorHAnsi" w:hAnsiTheme="minorHAnsi" w:cs="Arial"/>
                <w:bCs/>
                <w:sz w:val="22"/>
                <w:szCs w:val="22"/>
              </w:rPr>
              <w:t>With Sports specific Coaches</w:t>
            </w:r>
          </w:p>
          <w:p w14:paraId="7C7CFB0C" w14:textId="3DE5C7C5" w:rsidR="00CB7B92" w:rsidRPr="00F31AC5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C6D9F1" w:themeFill="text2" w:themeFillTint="33"/>
          </w:tcPr>
          <w:p w14:paraId="61B7E5AE" w14:textId="5041E628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  <w:tr w:rsidR="00CB7B92" w:rsidRPr="00E4274D" w14:paraId="31A8288F" w14:textId="77777777" w:rsidTr="006F15CB">
        <w:trPr>
          <w:trHeight w:val="562"/>
        </w:trPr>
        <w:tc>
          <w:tcPr>
            <w:tcW w:w="1767" w:type="dxa"/>
            <w:shd w:val="clear" w:color="auto" w:fill="B2A1C7" w:themeFill="accent4" w:themeFillTint="99"/>
          </w:tcPr>
          <w:p w14:paraId="54E64F9B" w14:textId="529BED30" w:rsidR="00CB7B92" w:rsidRDefault="00CB7B92" w:rsidP="00CB7B92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Week 10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br/>
              <w:t>2</w:t>
            </w:r>
            <w:r w:rsidR="001949E9">
              <w:rPr>
                <w:rFonts w:asciiTheme="minorHAnsi" w:hAnsiTheme="minorHAnsi" w:cs="Arial"/>
                <w:b/>
                <w:sz w:val="22"/>
                <w:szCs w:val="22"/>
              </w:rPr>
              <w:t>0</w:t>
            </w:r>
            <w:r>
              <w:rPr>
                <w:rFonts w:asciiTheme="minorHAnsi" w:hAnsiTheme="minorHAnsi" w:cs="Arial"/>
                <w:b/>
                <w:sz w:val="22"/>
                <w:szCs w:val="22"/>
              </w:rPr>
              <w:t>/9/23</w:t>
            </w:r>
          </w:p>
        </w:tc>
        <w:tc>
          <w:tcPr>
            <w:tcW w:w="4166" w:type="dxa"/>
            <w:shd w:val="clear" w:color="auto" w:fill="B2A1C7" w:themeFill="accent4" w:themeFillTint="99"/>
          </w:tcPr>
          <w:p w14:paraId="16267EE7" w14:textId="77777777" w:rsidR="00CB7B92" w:rsidRPr="001C2797" w:rsidRDefault="00CB7B92" w:rsidP="00CB7B92">
            <w:pPr>
              <w:rPr>
                <w:rFonts w:asciiTheme="minorHAnsi" w:hAnsiTheme="minorHAnsi" w:cs="Arial"/>
                <w:bCs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Showcase Game: 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>Vs Kincumber High School – Duffy’s Oval or Breakers Indoor Sports Stadium</w:t>
            </w:r>
          </w:p>
          <w:p w14:paraId="2288CECB" w14:textId="77777777" w:rsidR="00CB7B92" w:rsidRPr="00557492" w:rsidRDefault="00CB7B92" w:rsidP="00CB7B92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3014" w:type="dxa"/>
            <w:shd w:val="clear" w:color="auto" w:fill="B2A1C7" w:themeFill="accent4" w:themeFillTint="99"/>
          </w:tcPr>
          <w:p w14:paraId="75720148" w14:textId="0069E961" w:rsidR="00CB7B92" w:rsidRDefault="00CB7B92" w:rsidP="00CB7B92">
            <w:pPr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Netball shoes, Drink bottle, Towel, Full PE uniform etc.</w:t>
            </w:r>
          </w:p>
        </w:tc>
      </w:tr>
    </w:tbl>
    <w:p w14:paraId="30DEC540" w14:textId="77777777" w:rsidR="00781A3D" w:rsidRPr="00DF5D08" w:rsidRDefault="00781A3D" w:rsidP="00781A3D">
      <w:pPr>
        <w:pStyle w:val="ListBullet"/>
        <w:numPr>
          <w:ilvl w:val="0"/>
          <w:numId w:val="0"/>
        </w:numPr>
        <w:ind w:left="360"/>
        <w:rPr>
          <w:rFonts w:asciiTheme="minorHAnsi" w:hAnsiTheme="minorHAnsi"/>
        </w:rPr>
      </w:pPr>
    </w:p>
    <w:p w14:paraId="0FE63CC8" w14:textId="77777777" w:rsidR="00921D6E" w:rsidRDefault="00921D6E">
      <w:pPr>
        <w:rPr>
          <w:rFonts w:ascii="Californian FB" w:hAnsi="Californian FB"/>
          <w:sz w:val="22"/>
          <w:szCs w:val="22"/>
        </w:rPr>
      </w:pPr>
    </w:p>
    <w:p w14:paraId="0EB66C12" w14:textId="77777777" w:rsidR="00921D6E" w:rsidRDefault="00921D6E">
      <w:pPr>
        <w:rPr>
          <w:rFonts w:ascii="Californian FB" w:hAnsi="Californian FB"/>
          <w:sz w:val="22"/>
          <w:szCs w:val="22"/>
        </w:rPr>
      </w:pPr>
    </w:p>
    <w:p w14:paraId="075CB6D9" w14:textId="77777777" w:rsidR="00921D6E" w:rsidRPr="00E41705" w:rsidRDefault="00921D6E">
      <w:pPr>
        <w:rPr>
          <w:rFonts w:ascii="Californian FB" w:hAnsi="Californian FB"/>
          <w:sz w:val="22"/>
          <w:szCs w:val="22"/>
        </w:rPr>
      </w:pPr>
    </w:p>
    <w:p w14:paraId="0ADF612D" w14:textId="77777777" w:rsidR="00FF03D2" w:rsidRDefault="00FF03D2" w:rsidP="0030090B"/>
    <w:p w14:paraId="369FB39F" w14:textId="77777777" w:rsidR="00231B3E" w:rsidRDefault="00231B3E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27BA9E0D" w14:textId="77777777" w:rsidR="00231B3E" w:rsidRDefault="00231B3E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D4E108B" w14:textId="77777777" w:rsidR="003E42F0" w:rsidRDefault="003E42F0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76DD8AB2" w14:textId="77777777" w:rsidR="003E42F0" w:rsidRDefault="003E42F0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4CE5A93" w14:textId="77777777" w:rsidR="00BA0A6C" w:rsidRDefault="00BA0A6C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6B758C58" w14:textId="77777777" w:rsidR="00BA0A6C" w:rsidRDefault="00BA0A6C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2A163718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14C5DF9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59BDF385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67341BE4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551EED37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1E7F4CB2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14AE09DB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73BCCB15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2CC7CB22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07C89D6A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64B989E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0D2AA637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8374407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B39954A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2B20FC12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2B72FD41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756A81B9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11FF919E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1482142C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5D4C912F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5D6A9090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5C38D202" w14:textId="77777777" w:rsidR="00781A3D" w:rsidRDefault="00781A3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42B1D80F" w14:textId="77777777" w:rsidR="00CA31BD" w:rsidRDefault="00CA31B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3BBA885F" w14:textId="77777777" w:rsidR="00CA31BD" w:rsidRDefault="00CA31B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7E0E84F1" w14:textId="77777777" w:rsidR="00CA31BD" w:rsidRDefault="00CA31B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0E0F08FD" w14:textId="77777777" w:rsidR="00CA31BD" w:rsidRDefault="00CA31BD" w:rsidP="00DF5D08">
      <w:pPr>
        <w:jc w:val="center"/>
        <w:rPr>
          <w:rFonts w:ascii="Arial" w:hAnsi="Arial" w:cs="Arial"/>
          <w:b/>
          <w:i/>
          <w:u w:val="single"/>
        </w:rPr>
      </w:pPr>
    </w:p>
    <w:p w14:paraId="1D9B54F2" w14:textId="77777777" w:rsidR="00CA31BD" w:rsidRDefault="00CA31BD" w:rsidP="000A7519">
      <w:pPr>
        <w:rPr>
          <w:rFonts w:ascii="Arial" w:hAnsi="Arial" w:cs="Arial"/>
          <w:b/>
          <w:i/>
          <w:u w:val="single"/>
        </w:rPr>
      </w:pPr>
    </w:p>
    <w:p w14:paraId="05592229" w14:textId="77777777" w:rsidR="00BA0A6C" w:rsidRDefault="00BA0A6C" w:rsidP="00CA31BD">
      <w:pPr>
        <w:rPr>
          <w:rFonts w:ascii="Arial" w:hAnsi="Arial" w:cs="Arial"/>
          <w:b/>
          <w:i/>
          <w:u w:val="single"/>
        </w:rPr>
      </w:pPr>
    </w:p>
    <w:p w14:paraId="6D41FB0B" w14:textId="77777777" w:rsidR="00781A3D" w:rsidRDefault="00781A3D" w:rsidP="00E15E14">
      <w:pPr>
        <w:rPr>
          <w:rFonts w:ascii="Arial" w:hAnsi="Arial" w:cs="Arial"/>
          <w:b/>
          <w:i/>
          <w:u w:val="single"/>
        </w:rPr>
      </w:pPr>
    </w:p>
    <w:sectPr w:rsidR="00781A3D" w:rsidSect="00921D6E">
      <w:pgSz w:w="11906" w:h="16838" w:code="9"/>
      <w:pgMar w:top="720" w:right="720" w:bottom="72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8E8C7" w14:textId="77777777" w:rsidR="001A2A68" w:rsidRDefault="001A2A68" w:rsidP="00EB26A7">
      <w:r>
        <w:separator/>
      </w:r>
    </w:p>
  </w:endnote>
  <w:endnote w:type="continuationSeparator" w:id="0">
    <w:p w14:paraId="029611B5" w14:textId="77777777" w:rsidR="001A2A68" w:rsidRDefault="001A2A68" w:rsidP="00EB2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fornian FB">
    <w:panose1 w:val="0207040306080B030204"/>
    <w:charset w:val="4D"/>
    <w:family w:val="roman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C4DEC" w14:textId="77777777" w:rsidR="001A2A68" w:rsidRDefault="001A2A68" w:rsidP="00EB26A7">
      <w:r>
        <w:separator/>
      </w:r>
    </w:p>
  </w:footnote>
  <w:footnote w:type="continuationSeparator" w:id="0">
    <w:p w14:paraId="02BC6A22" w14:textId="77777777" w:rsidR="001A2A68" w:rsidRDefault="001A2A68" w:rsidP="00EB2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2021D7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233DE5"/>
    <w:multiLevelType w:val="hybridMultilevel"/>
    <w:tmpl w:val="3086E600"/>
    <w:lvl w:ilvl="0" w:tplc="994EF18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7949264">
    <w:abstractNumId w:val="0"/>
  </w:num>
  <w:num w:numId="2" w16cid:durableId="13898397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FEC"/>
    <w:rsid w:val="000378AF"/>
    <w:rsid w:val="00041C0B"/>
    <w:rsid w:val="000945E4"/>
    <w:rsid w:val="000A295A"/>
    <w:rsid w:val="000A7519"/>
    <w:rsid w:val="000C06AF"/>
    <w:rsid w:val="000D5D28"/>
    <w:rsid w:val="000E00FA"/>
    <w:rsid w:val="000F7D25"/>
    <w:rsid w:val="00121120"/>
    <w:rsid w:val="00152BAA"/>
    <w:rsid w:val="00182E82"/>
    <w:rsid w:val="001949E9"/>
    <w:rsid w:val="001A2A68"/>
    <w:rsid w:val="001A57FB"/>
    <w:rsid w:val="001B0F4D"/>
    <w:rsid w:val="001B1EB8"/>
    <w:rsid w:val="001C2EB4"/>
    <w:rsid w:val="001D0B1D"/>
    <w:rsid w:val="001E41E3"/>
    <w:rsid w:val="001F4C27"/>
    <w:rsid w:val="00202038"/>
    <w:rsid w:val="00231B3E"/>
    <w:rsid w:val="00234727"/>
    <w:rsid w:val="00245E4F"/>
    <w:rsid w:val="00255ECC"/>
    <w:rsid w:val="00293BD2"/>
    <w:rsid w:val="0030090B"/>
    <w:rsid w:val="00305F65"/>
    <w:rsid w:val="0031579E"/>
    <w:rsid w:val="003219FB"/>
    <w:rsid w:val="00336CD5"/>
    <w:rsid w:val="0038107F"/>
    <w:rsid w:val="00392302"/>
    <w:rsid w:val="003947F4"/>
    <w:rsid w:val="003B3AA1"/>
    <w:rsid w:val="003B4E25"/>
    <w:rsid w:val="003C3F45"/>
    <w:rsid w:val="003C52CA"/>
    <w:rsid w:val="003E19A8"/>
    <w:rsid w:val="003E42F0"/>
    <w:rsid w:val="003E47FA"/>
    <w:rsid w:val="004472BB"/>
    <w:rsid w:val="00451F94"/>
    <w:rsid w:val="00452FD2"/>
    <w:rsid w:val="00485AF4"/>
    <w:rsid w:val="0049248A"/>
    <w:rsid w:val="004D743C"/>
    <w:rsid w:val="004E01DA"/>
    <w:rsid w:val="004E0BE5"/>
    <w:rsid w:val="00506397"/>
    <w:rsid w:val="00515D87"/>
    <w:rsid w:val="00543098"/>
    <w:rsid w:val="00557492"/>
    <w:rsid w:val="005737C2"/>
    <w:rsid w:val="00587D08"/>
    <w:rsid w:val="00587ED8"/>
    <w:rsid w:val="00595BD4"/>
    <w:rsid w:val="005A3ECC"/>
    <w:rsid w:val="005A612F"/>
    <w:rsid w:val="005C665C"/>
    <w:rsid w:val="005D546A"/>
    <w:rsid w:val="005F0D60"/>
    <w:rsid w:val="00620781"/>
    <w:rsid w:val="00620AB7"/>
    <w:rsid w:val="006920C2"/>
    <w:rsid w:val="006D2FBF"/>
    <w:rsid w:val="006D65E2"/>
    <w:rsid w:val="006F15CB"/>
    <w:rsid w:val="00705F0B"/>
    <w:rsid w:val="0072040C"/>
    <w:rsid w:val="00727752"/>
    <w:rsid w:val="00735FDD"/>
    <w:rsid w:val="007708A3"/>
    <w:rsid w:val="00777942"/>
    <w:rsid w:val="00781A3D"/>
    <w:rsid w:val="00784F9B"/>
    <w:rsid w:val="00787689"/>
    <w:rsid w:val="007943C5"/>
    <w:rsid w:val="00794988"/>
    <w:rsid w:val="007950DC"/>
    <w:rsid w:val="007B5FF3"/>
    <w:rsid w:val="007E075C"/>
    <w:rsid w:val="007F7E56"/>
    <w:rsid w:val="008219D5"/>
    <w:rsid w:val="00834397"/>
    <w:rsid w:val="0084193A"/>
    <w:rsid w:val="00850C64"/>
    <w:rsid w:val="00854840"/>
    <w:rsid w:val="008663B1"/>
    <w:rsid w:val="00875314"/>
    <w:rsid w:val="008A015E"/>
    <w:rsid w:val="008A363F"/>
    <w:rsid w:val="008D51C4"/>
    <w:rsid w:val="00921D6E"/>
    <w:rsid w:val="00923E74"/>
    <w:rsid w:val="00967B02"/>
    <w:rsid w:val="00987460"/>
    <w:rsid w:val="00995619"/>
    <w:rsid w:val="009A120F"/>
    <w:rsid w:val="009A3C48"/>
    <w:rsid w:val="009B4451"/>
    <w:rsid w:val="009B6FEC"/>
    <w:rsid w:val="009B70E6"/>
    <w:rsid w:val="009C7A2A"/>
    <w:rsid w:val="009D035E"/>
    <w:rsid w:val="009F51B5"/>
    <w:rsid w:val="00A07DE9"/>
    <w:rsid w:val="00A166AF"/>
    <w:rsid w:val="00A56E60"/>
    <w:rsid w:val="00A73FEF"/>
    <w:rsid w:val="00A74830"/>
    <w:rsid w:val="00A85BB3"/>
    <w:rsid w:val="00AD4281"/>
    <w:rsid w:val="00AE258E"/>
    <w:rsid w:val="00AE492E"/>
    <w:rsid w:val="00AF3143"/>
    <w:rsid w:val="00B061FD"/>
    <w:rsid w:val="00B0644D"/>
    <w:rsid w:val="00B43203"/>
    <w:rsid w:val="00B726FD"/>
    <w:rsid w:val="00B91074"/>
    <w:rsid w:val="00B93EE1"/>
    <w:rsid w:val="00BA0A6C"/>
    <w:rsid w:val="00BE393A"/>
    <w:rsid w:val="00BE45A7"/>
    <w:rsid w:val="00BE6325"/>
    <w:rsid w:val="00C01BA4"/>
    <w:rsid w:val="00C02CD5"/>
    <w:rsid w:val="00C05AF0"/>
    <w:rsid w:val="00C2117F"/>
    <w:rsid w:val="00C30EA0"/>
    <w:rsid w:val="00C5327D"/>
    <w:rsid w:val="00C617E9"/>
    <w:rsid w:val="00C633E1"/>
    <w:rsid w:val="00CA31BD"/>
    <w:rsid w:val="00CB7B92"/>
    <w:rsid w:val="00CD6C93"/>
    <w:rsid w:val="00CE6369"/>
    <w:rsid w:val="00CF507F"/>
    <w:rsid w:val="00D0678A"/>
    <w:rsid w:val="00D14B73"/>
    <w:rsid w:val="00D24818"/>
    <w:rsid w:val="00D325BA"/>
    <w:rsid w:val="00D45690"/>
    <w:rsid w:val="00D94558"/>
    <w:rsid w:val="00DD0B6F"/>
    <w:rsid w:val="00DD1734"/>
    <w:rsid w:val="00DF5D08"/>
    <w:rsid w:val="00E15E14"/>
    <w:rsid w:val="00E26DE4"/>
    <w:rsid w:val="00E34E2F"/>
    <w:rsid w:val="00E41705"/>
    <w:rsid w:val="00E4274D"/>
    <w:rsid w:val="00E5180B"/>
    <w:rsid w:val="00E80387"/>
    <w:rsid w:val="00EB26A7"/>
    <w:rsid w:val="00EB2DA5"/>
    <w:rsid w:val="00ED2399"/>
    <w:rsid w:val="00F014FB"/>
    <w:rsid w:val="00F05E2E"/>
    <w:rsid w:val="00F154D7"/>
    <w:rsid w:val="00F31AC5"/>
    <w:rsid w:val="00F449C5"/>
    <w:rsid w:val="00F8338E"/>
    <w:rsid w:val="00F84FCD"/>
    <w:rsid w:val="00FB2727"/>
    <w:rsid w:val="00FC4B44"/>
    <w:rsid w:val="00FF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A884F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9A120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B6F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C05AF0"/>
    <w:pPr>
      <w:numPr>
        <w:numId w:val="1"/>
      </w:numPr>
    </w:pPr>
  </w:style>
  <w:style w:type="paragraph" w:styleId="Header">
    <w:name w:val="header"/>
    <w:basedOn w:val="Normal"/>
    <w:link w:val="HeaderChar"/>
    <w:rsid w:val="00EB26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B26A7"/>
    <w:rPr>
      <w:sz w:val="24"/>
      <w:szCs w:val="24"/>
    </w:rPr>
  </w:style>
  <w:style w:type="paragraph" w:styleId="Footer">
    <w:name w:val="footer"/>
    <w:basedOn w:val="Normal"/>
    <w:link w:val="FooterChar"/>
    <w:rsid w:val="00EB26A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B26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1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Wadalba Community School</Company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mark.atmore</dc:creator>
  <cp:lastModifiedBy>Brooke Playford</cp:lastModifiedBy>
  <cp:revision>4</cp:revision>
  <cp:lastPrinted>2017-02-23T07:08:00Z</cp:lastPrinted>
  <dcterms:created xsi:type="dcterms:W3CDTF">2023-07-18T05:05:00Z</dcterms:created>
  <dcterms:modified xsi:type="dcterms:W3CDTF">2023-07-24T00:53:00Z</dcterms:modified>
</cp:coreProperties>
</file>